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70AF" w14:textId="77777777" w:rsidR="0045424F" w:rsidRPr="007550B6" w:rsidRDefault="00C47F8C" w:rsidP="0068555B">
      <w:pPr>
        <w:shd w:val="clear" w:color="auto" w:fill="FFFFFF"/>
        <w:rPr>
          <w:rStyle w:val="Pogrubienie"/>
          <w:lang w:val="en-GB"/>
        </w:rPr>
      </w:pPr>
      <w:r w:rsidRPr="007550B6">
        <w:rPr>
          <w:rStyle w:val="Pogrubienie"/>
          <w:lang w:val="en-GB"/>
        </w:rPr>
        <w:t>Times Higher Education World University Rankings</w:t>
      </w:r>
    </w:p>
    <w:p w14:paraId="74DDB746" w14:textId="77777777" w:rsidR="00C47F8C" w:rsidRPr="007550B6" w:rsidRDefault="00C47F8C" w:rsidP="0068555B">
      <w:pPr>
        <w:shd w:val="clear" w:color="auto" w:fill="FFFFFF"/>
        <w:rPr>
          <w:rStyle w:val="Pogrubienie"/>
          <w:lang w:val="en-GB"/>
        </w:rPr>
      </w:pPr>
    </w:p>
    <w:p w14:paraId="78CCE021" w14:textId="77777777" w:rsidR="002C7621" w:rsidRDefault="002C7621" w:rsidP="006855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Wyniki </w:t>
      </w:r>
      <w:r w:rsidR="00865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Uniwersytetu Jagiellońskiego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poszczególnych dyscyplinach</w:t>
      </w:r>
      <w:r w:rsidR="008E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BF3AD0" w14:textId="77777777" w:rsidR="002C7621" w:rsidRDefault="002C7621" w:rsidP="006855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 oznacza brak </w:t>
      </w:r>
      <w:r w:rsidR="008E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klasyfikacji</w:t>
      </w:r>
      <w:r w:rsidRPr="002C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danej dyscyplinie, przycz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2C7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ną jest nie spełnienie kryteriów ogólnych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1401BE6" w14:textId="77777777" w:rsidR="00824DC8" w:rsidRDefault="00824DC8" w:rsidP="006855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76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134"/>
        <w:gridCol w:w="992"/>
        <w:gridCol w:w="1209"/>
        <w:gridCol w:w="1274"/>
      </w:tblGrid>
      <w:tr w:rsidR="007550B6" w:rsidRPr="00824DC8" w14:paraId="627DF4C7" w14:textId="6F91AE49" w:rsidTr="009561E7">
        <w:trPr>
          <w:trHeight w:val="787"/>
        </w:trPr>
        <w:tc>
          <w:tcPr>
            <w:tcW w:w="3059" w:type="dxa"/>
            <w:shd w:val="clear" w:color="auto" w:fill="DBE5F1"/>
            <w:noWrap/>
            <w:vAlign w:val="center"/>
          </w:tcPr>
          <w:p w14:paraId="237B1455" w14:textId="77777777" w:rsidR="007550B6" w:rsidRPr="00824DC8" w:rsidRDefault="007550B6" w:rsidP="00824DC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06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Dyscyplin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4609" w:type="dxa"/>
            <w:gridSpan w:val="4"/>
            <w:shd w:val="clear" w:color="auto" w:fill="DBE5F1"/>
            <w:noWrap/>
            <w:vAlign w:val="center"/>
          </w:tcPr>
          <w:p w14:paraId="42D82227" w14:textId="42663C8C" w:rsidR="007550B6" w:rsidRPr="00063234" w:rsidRDefault="007550B6" w:rsidP="00824D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3234">
              <w:rPr>
                <w:rFonts w:ascii="Times New Roman" w:hAnsi="Times New Roman" w:cs="Times New Roman"/>
                <w:b/>
                <w:color w:val="000000"/>
              </w:rPr>
              <w:t>Miejsce Uniwersytetu Jagiellońskiego</w:t>
            </w:r>
          </w:p>
        </w:tc>
      </w:tr>
      <w:tr w:rsidR="007550B6" w:rsidRPr="00824DC8" w14:paraId="6CAD4012" w14:textId="78A300EA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152454EE" w14:textId="77777777" w:rsidR="007550B6" w:rsidRPr="00824DC8" w:rsidRDefault="007550B6" w:rsidP="00824DC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DAF1BF" w14:textId="4C6DD316" w:rsidR="007550B6" w:rsidRPr="00824DC8" w:rsidRDefault="007550B6" w:rsidP="00C90AD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24DC8">
              <w:rPr>
                <w:rFonts w:ascii="Calibri" w:hAnsi="Calibri" w:cs="Times New Roman"/>
                <w:b/>
                <w:bCs/>
                <w:color w:val="000000"/>
              </w:rPr>
              <w:t>20</w:t>
            </w:r>
            <w:r w:rsidR="006D3336">
              <w:rPr>
                <w:rFonts w:ascii="Calibri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790A92" w14:textId="15550AE1" w:rsidR="007550B6" w:rsidRPr="00824DC8" w:rsidRDefault="007550B6" w:rsidP="00C90AD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24DC8">
              <w:rPr>
                <w:rFonts w:ascii="Calibri" w:hAnsi="Calibri" w:cs="Times New Roman"/>
                <w:b/>
                <w:bCs/>
                <w:color w:val="000000"/>
              </w:rPr>
              <w:t>202</w:t>
            </w:r>
            <w:r w:rsidR="006D3336">
              <w:rPr>
                <w:rFonts w:ascii="Calibri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597693F" w14:textId="21382CD9" w:rsidR="007550B6" w:rsidRPr="00824DC8" w:rsidRDefault="007550B6" w:rsidP="00C90AD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824DC8">
              <w:rPr>
                <w:rFonts w:ascii="Calibri" w:hAnsi="Calibri" w:cs="Times New Roman"/>
                <w:b/>
                <w:bCs/>
                <w:color w:val="000000"/>
              </w:rPr>
              <w:t>202</w:t>
            </w:r>
            <w:r w:rsidR="006D3336">
              <w:rPr>
                <w:rFonts w:ascii="Calibri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4" w:type="dxa"/>
          </w:tcPr>
          <w:p w14:paraId="20670D8A" w14:textId="71BE016D" w:rsidR="007550B6" w:rsidRPr="00824DC8" w:rsidRDefault="007550B6" w:rsidP="00C90AD0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202</w:t>
            </w:r>
            <w:r w:rsidR="006D3336">
              <w:rPr>
                <w:rFonts w:ascii="Calibri" w:hAnsi="Calibri" w:cs="Times New Roman"/>
                <w:b/>
                <w:bCs/>
                <w:color w:val="000000"/>
              </w:rPr>
              <w:t>3</w:t>
            </w:r>
          </w:p>
        </w:tc>
      </w:tr>
      <w:tr w:rsidR="007D0931" w:rsidRPr="00824DC8" w14:paraId="3C54859A" w14:textId="2C7F3CC7" w:rsidTr="007F4BE8">
        <w:trPr>
          <w:trHeight w:val="300"/>
        </w:trPr>
        <w:tc>
          <w:tcPr>
            <w:tcW w:w="7668" w:type="dxa"/>
            <w:gridSpan w:val="5"/>
            <w:shd w:val="clear" w:color="auto" w:fill="auto"/>
            <w:noWrap/>
            <w:vAlign w:val="center"/>
            <w:hideMark/>
          </w:tcPr>
          <w:p w14:paraId="284B695F" w14:textId="2726B545" w:rsidR="007D0931" w:rsidRPr="00824DC8" w:rsidRDefault="007D0931" w:rsidP="00A9071F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824DC8">
              <w:rPr>
                <w:rFonts w:ascii="Calibri" w:hAnsi="Calibri" w:cs="Times New Roman"/>
                <w:b/>
                <w:bCs/>
                <w:color w:val="000000"/>
              </w:rPr>
              <w:t xml:space="preserve">Art. &amp; </w:t>
            </w:r>
            <w:proofErr w:type="spellStart"/>
            <w:r w:rsidRPr="00824DC8">
              <w:rPr>
                <w:rFonts w:ascii="Calibri" w:hAnsi="Calibri" w:cs="Times New Roman"/>
                <w:b/>
                <w:bCs/>
                <w:color w:val="000000"/>
              </w:rPr>
              <w:t>Humanities</w:t>
            </w:r>
            <w:proofErr w:type="spellEnd"/>
          </w:p>
        </w:tc>
      </w:tr>
      <w:tr w:rsidR="007550B6" w:rsidRPr="00824DC8" w14:paraId="067FA863" w14:textId="70163B7F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11963905" w14:textId="77777777" w:rsidR="007550B6" w:rsidRPr="00824DC8" w:rsidRDefault="007550B6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Archeology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4B1620A6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401+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AEF641C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301-400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14:paraId="3CE05DEA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401-500</w:t>
            </w:r>
          </w:p>
        </w:tc>
        <w:tc>
          <w:tcPr>
            <w:tcW w:w="1274" w:type="dxa"/>
            <w:vMerge w:val="restart"/>
            <w:vAlign w:val="center"/>
          </w:tcPr>
          <w:p w14:paraId="1FF57D1C" w14:textId="08B15D4C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401-500</w:t>
            </w:r>
          </w:p>
        </w:tc>
      </w:tr>
      <w:tr w:rsidR="007550B6" w:rsidRPr="00824DC8" w14:paraId="3B08D437" w14:textId="27CD6C52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6A6B914A" w14:textId="77777777" w:rsidR="007550B6" w:rsidRPr="00824DC8" w:rsidRDefault="007550B6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History</w:t>
            </w:r>
            <w:proofErr w:type="spellEnd"/>
            <w:r w:rsidRPr="00824DC8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philosophy</w:t>
            </w:r>
            <w:proofErr w:type="spellEnd"/>
            <w:r w:rsidRPr="00824DC8">
              <w:rPr>
                <w:rFonts w:ascii="Calibri" w:hAnsi="Calibri" w:cs="Times New Roman"/>
                <w:color w:val="000000"/>
              </w:rPr>
              <w:t xml:space="preserve"> &amp;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theology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14:paraId="3BB1ADFB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6C57D1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14:paraId="1971BA68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14:paraId="0EC154C4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7550B6" w:rsidRPr="00824DC8" w14:paraId="38E2D7E7" w14:textId="29DDA7EA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5CC210CE" w14:textId="77777777" w:rsidR="007550B6" w:rsidRPr="00824DC8" w:rsidRDefault="007550B6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Languages</w:t>
            </w:r>
            <w:proofErr w:type="spellEnd"/>
            <w:r w:rsidRPr="00824DC8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literature</w:t>
            </w:r>
            <w:proofErr w:type="spellEnd"/>
            <w:r w:rsidRPr="00824DC8">
              <w:rPr>
                <w:rFonts w:ascii="Calibri" w:hAnsi="Calibri" w:cs="Times New Roman"/>
                <w:color w:val="000000"/>
              </w:rPr>
              <w:t xml:space="preserve"> &amp;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Linguistics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14:paraId="1C0B8BF9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05A0D5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14:paraId="2CF7C8E6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14:paraId="377F8524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7D0931" w:rsidRPr="00824DC8" w14:paraId="14048159" w14:textId="32237458" w:rsidTr="004D27ED">
        <w:trPr>
          <w:trHeight w:val="300"/>
        </w:trPr>
        <w:tc>
          <w:tcPr>
            <w:tcW w:w="7668" w:type="dxa"/>
            <w:gridSpan w:val="5"/>
            <w:shd w:val="clear" w:color="auto" w:fill="auto"/>
            <w:noWrap/>
            <w:vAlign w:val="center"/>
            <w:hideMark/>
          </w:tcPr>
          <w:p w14:paraId="15332BA3" w14:textId="3C887B81" w:rsidR="007D0931" w:rsidRPr="00C8243D" w:rsidRDefault="007D0931" w:rsidP="009561E7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C8243D"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Business and </w:t>
            </w:r>
            <w:proofErr w:type="spellStart"/>
            <w:r w:rsidRPr="00C8243D">
              <w:rPr>
                <w:rFonts w:ascii="Calibri" w:hAnsi="Calibri" w:cs="Times New Roman"/>
                <w:b/>
                <w:bCs/>
                <w:color w:val="000000" w:themeColor="text1"/>
              </w:rPr>
              <w:t>economics</w:t>
            </w:r>
            <w:proofErr w:type="spellEnd"/>
          </w:p>
        </w:tc>
      </w:tr>
      <w:tr w:rsidR="007550B6" w:rsidRPr="00824DC8" w14:paraId="7F2923D9" w14:textId="671DD39F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0BE2F473" w14:textId="77777777" w:rsidR="007550B6" w:rsidRPr="00824DC8" w:rsidRDefault="007550B6" w:rsidP="00824DC8">
            <w:pPr>
              <w:rPr>
                <w:rFonts w:ascii="Calibri" w:hAnsi="Calibri" w:cs="Times New Roman"/>
                <w:color w:val="000000"/>
              </w:rPr>
            </w:pPr>
            <w:r w:rsidRPr="00824DC8">
              <w:rPr>
                <w:rFonts w:ascii="Calibri" w:hAnsi="Calibri" w:cs="Times New Roman"/>
                <w:color w:val="000000"/>
              </w:rPr>
              <w:t xml:space="preserve">Accounting &amp;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finance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1CC88D56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54E2E080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x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14:paraId="1ECB7A8D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601+</w:t>
            </w:r>
          </w:p>
        </w:tc>
        <w:tc>
          <w:tcPr>
            <w:tcW w:w="1274" w:type="dxa"/>
            <w:vMerge w:val="restart"/>
            <w:vAlign w:val="center"/>
          </w:tcPr>
          <w:p w14:paraId="7E4C5892" w14:textId="68011A8C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601-800</w:t>
            </w:r>
          </w:p>
        </w:tc>
      </w:tr>
      <w:tr w:rsidR="007550B6" w:rsidRPr="00824DC8" w14:paraId="505C4E46" w14:textId="51EEC2C3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6851379D" w14:textId="77777777" w:rsidR="007550B6" w:rsidRPr="00824DC8" w:rsidRDefault="007550B6" w:rsidP="00824DC8">
            <w:pPr>
              <w:rPr>
                <w:rFonts w:ascii="Calibri" w:hAnsi="Calibri" w:cs="Times New Roman"/>
                <w:color w:val="000000"/>
              </w:rPr>
            </w:pPr>
            <w:r w:rsidRPr="00824DC8">
              <w:rPr>
                <w:rFonts w:ascii="Calibri" w:hAnsi="Calibri" w:cs="Times New Roman"/>
                <w:color w:val="000000"/>
              </w:rPr>
              <w:t>Business &amp; Management</w:t>
            </w:r>
          </w:p>
        </w:tc>
        <w:tc>
          <w:tcPr>
            <w:tcW w:w="1134" w:type="dxa"/>
            <w:vMerge/>
            <w:vAlign w:val="center"/>
            <w:hideMark/>
          </w:tcPr>
          <w:p w14:paraId="0ECF5E93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6BED64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14:paraId="7B7EF3CF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14:paraId="4FB29811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7550B6" w:rsidRPr="00824DC8" w14:paraId="3410C431" w14:textId="1180AD3A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0033B9DC" w14:textId="77777777" w:rsidR="007550B6" w:rsidRPr="00824DC8" w:rsidRDefault="007550B6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Economics</w:t>
            </w:r>
            <w:proofErr w:type="spellEnd"/>
            <w:r w:rsidRPr="00824DC8">
              <w:rPr>
                <w:rFonts w:ascii="Calibri" w:hAnsi="Calibri" w:cs="Times New Roman"/>
                <w:color w:val="000000"/>
              </w:rPr>
              <w:t xml:space="preserve"> &amp;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Econometrics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14:paraId="5B6DEC03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0406AF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14:paraId="6C813665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14:paraId="108256E0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7D0931" w:rsidRPr="00824DC8" w14:paraId="6D5D24BB" w14:textId="734B89D1" w:rsidTr="00DB21EA">
        <w:trPr>
          <w:trHeight w:val="300"/>
        </w:trPr>
        <w:tc>
          <w:tcPr>
            <w:tcW w:w="7668" w:type="dxa"/>
            <w:gridSpan w:val="5"/>
            <w:shd w:val="clear" w:color="auto" w:fill="auto"/>
            <w:noWrap/>
            <w:vAlign w:val="center"/>
            <w:hideMark/>
          </w:tcPr>
          <w:p w14:paraId="33F30AD7" w14:textId="75530F0B" w:rsidR="007D0931" w:rsidRPr="00C8243D" w:rsidRDefault="007D0931" w:rsidP="006E2760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proofErr w:type="spellStart"/>
            <w:r w:rsidRPr="00C8243D">
              <w:rPr>
                <w:rFonts w:ascii="Calibri" w:hAnsi="Calibri" w:cs="Times New Roman"/>
                <w:b/>
                <w:bCs/>
                <w:color w:val="000000" w:themeColor="text1"/>
              </w:rPr>
              <w:t>Clinical</w:t>
            </w:r>
            <w:proofErr w:type="spellEnd"/>
            <w:r w:rsidRPr="00C8243D"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C8243D">
              <w:rPr>
                <w:rFonts w:ascii="Calibri" w:hAnsi="Calibri" w:cs="Times New Roman"/>
                <w:b/>
                <w:bCs/>
                <w:color w:val="000000" w:themeColor="text1"/>
              </w:rPr>
              <w:t>health</w:t>
            </w:r>
            <w:proofErr w:type="spellEnd"/>
          </w:p>
        </w:tc>
      </w:tr>
      <w:tr w:rsidR="007550B6" w:rsidRPr="00824DC8" w14:paraId="40A15236" w14:textId="0DF3B3F3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29571AE4" w14:textId="77777777" w:rsidR="007550B6" w:rsidRPr="00824DC8" w:rsidRDefault="007550B6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Medicine</w:t>
            </w:r>
            <w:proofErr w:type="spellEnd"/>
            <w:r w:rsidRPr="00824DC8">
              <w:rPr>
                <w:rFonts w:ascii="Calibri" w:hAnsi="Calibri" w:cs="Times New Roman"/>
                <w:color w:val="000000"/>
              </w:rPr>
              <w:t xml:space="preserve"> &amp;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dentistry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DAF581A" w14:textId="77777777" w:rsidR="007550B6" w:rsidRPr="00C8243D" w:rsidRDefault="007550B6" w:rsidP="00824DC8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401-500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1AD3848F" w14:textId="77777777" w:rsidR="007550B6" w:rsidRPr="00C8243D" w:rsidRDefault="007550B6" w:rsidP="00824DC8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301-400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14:paraId="3F9134BF" w14:textId="77777777" w:rsidR="007550B6" w:rsidRPr="00C8243D" w:rsidRDefault="007550B6" w:rsidP="00824DC8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251-300</w:t>
            </w:r>
          </w:p>
        </w:tc>
        <w:tc>
          <w:tcPr>
            <w:tcW w:w="1274" w:type="dxa"/>
            <w:vMerge w:val="restart"/>
            <w:vAlign w:val="center"/>
          </w:tcPr>
          <w:p w14:paraId="594B1C96" w14:textId="563DD31B" w:rsidR="007550B6" w:rsidRPr="00C8243D" w:rsidRDefault="007550B6" w:rsidP="00824DC8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401-500</w:t>
            </w:r>
          </w:p>
        </w:tc>
      </w:tr>
      <w:tr w:rsidR="007550B6" w:rsidRPr="00824DC8" w14:paraId="37E97074" w14:textId="31947FE2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07DBBEC2" w14:textId="77777777" w:rsidR="007550B6" w:rsidRPr="00824DC8" w:rsidRDefault="007550B6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Other</w:t>
            </w:r>
            <w:proofErr w:type="spellEnd"/>
            <w:r w:rsidRPr="00824DC8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Health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14:paraId="1431C37D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254FED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14:paraId="367815CF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14:paraId="28FACF54" w14:textId="77777777" w:rsidR="007550B6" w:rsidRPr="00C8243D" w:rsidRDefault="007550B6" w:rsidP="00824DC8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7550B6" w:rsidRPr="00824DC8" w14:paraId="584479B9" w14:textId="38F09545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118BEC35" w14:textId="77777777" w:rsidR="007550B6" w:rsidRPr="00824DC8" w:rsidRDefault="007550B6" w:rsidP="00824DC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b/>
                <w:bCs/>
                <w:color w:val="000000"/>
              </w:rPr>
              <w:t>Computer</w:t>
            </w:r>
            <w:proofErr w:type="spellEnd"/>
            <w:r w:rsidRPr="00824DC8">
              <w:rPr>
                <w:rFonts w:ascii="Calibri" w:hAnsi="Calibri" w:cs="Times New Roman"/>
                <w:b/>
                <w:bCs/>
                <w:color w:val="000000"/>
              </w:rPr>
              <w:t xml:space="preserve"> science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F16D78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601+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01619F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601+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C0AE01C" w14:textId="3D952B94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601-800</w:t>
            </w:r>
          </w:p>
        </w:tc>
        <w:tc>
          <w:tcPr>
            <w:tcW w:w="1274" w:type="dxa"/>
          </w:tcPr>
          <w:p w14:paraId="009B440C" w14:textId="19240F0C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601-800</w:t>
            </w:r>
          </w:p>
        </w:tc>
      </w:tr>
      <w:tr w:rsidR="007550B6" w:rsidRPr="00824DC8" w14:paraId="4229FBA9" w14:textId="5F8E3AE0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55FE8918" w14:textId="77777777" w:rsidR="007550B6" w:rsidRPr="00824DC8" w:rsidRDefault="007550B6" w:rsidP="00824DC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b/>
                <w:bCs/>
                <w:color w:val="000000"/>
              </w:rPr>
              <w:t>Education</w:t>
            </w:r>
            <w:proofErr w:type="spellEnd"/>
            <w:r w:rsidRPr="00824DC8"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E4439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EC04C5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x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E7FA6AC" w14:textId="7F7D67E3" w:rsidR="007550B6" w:rsidRPr="00C8243D" w:rsidRDefault="00987DD9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301-400</w:t>
            </w:r>
            <w:r w:rsidR="007550B6" w:rsidRPr="00C8243D">
              <w:rPr>
                <w:rFonts w:ascii="Calibri" w:hAnsi="Calibri" w:cs="Times New Roman"/>
                <w:color w:val="000000" w:themeColor="text1"/>
              </w:rPr>
              <w:t>x</w:t>
            </w:r>
          </w:p>
        </w:tc>
        <w:tc>
          <w:tcPr>
            <w:tcW w:w="1274" w:type="dxa"/>
          </w:tcPr>
          <w:p w14:paraId="6E759E42" w14:textId="3C0E4B52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251-300</w:t>
            </w:r>
          </w:p>
        </w:tc>
      </w:tr>
      <w:tr w:rsidR="007550B6" w:rsidRPr="00824DC8" w14:paraId="4FB71131" w14:textId="31452B16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5FA860CD" w14:textId="77777777" w:rsidR="007550B6" w:rsidRPr="00824DC8" w:rsidRDefault="007550B6" w:rsidP="00824DC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824DC8">
              <w:rPr>
                <w:rFonts w:ascii="Calibri" w:hAnsi="Calibri" w:cs="Times New Roman"/>
                <w:b/>
                <w:bCs/>
                <w:color w:val="000000"/>
              </w:rPr>
              <w:t>Law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969394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A87F51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x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B290524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x</w:t>
            </w:r>
          </w:p>
        </w:tc>
        <w:tc>
          <w:tcPr>
            <w:tcW w:w="1274" w:type="dxa"/>
          </w:tcPr>
          <w:p w14:paraId="4592AE0E" w14:textId="673F99AF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201-250</w:t>
            </w:r>
          </w:p>
        </w:tc>
      </w:tr>
      <w:tr w:rsidR="00C8243D" w:rsidRPr="00824DC8" w14:paraId="5F0A5FBD" w14:textId="272C185E" w:rsidTr="00002E1F">
        <w:trPr>
          <w:trHeight w:val="300"/>
        </w:trPr>
        <w:tc>
          <w:tcPr>
            <w:tcW w:w="7668" w:type="dxa"/>
            <w:gridSpan w:val="5"/>
            <w:shd w:val="clear" w:color="auto" w:fill="auto"/>
            <w:noWrap/>
            <w:vAlign w:val="center"/>
            <w:hideMark/>
          </w:tcPr>
          <w:p w14:paraId="61AF9A59" w14:textId="443351FA" w:rsidR="00C8243D" w:rsidRPr="00C8243D" w:rsidRDefault="00C8243D" w:rsidP="00C66777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C8243D"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Life </w:t>
            </w:r>
            <w:proofErr w:type="spellStart"/>
            <w:r w:rsidRPr="00C8243D">
              <w:rPr>
                <w:rFonts w:ascii="Calibri" w:hAnsi="Calibri" w:cs="Times New Roman"/>
                <w:b/>
                <w:bCs/>
                <w:color w:val="000000" w:themeColor="text1"/>
              </w:rPr>
              <w:t>sciences</w:t>
            </w:r>
            <w:proofErr w:type="spellEnd"/>
          </w:p>
        </w:tc>
      </w:tr>
      <w:tr w:rsidR="007550B6" w:rsidRPr="00824DC8" w14:paraId="05CF5403" w14:textId="28C13E1F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2C07BFE9" w14:textId="77777777" w:rsidR="007550B6" w:rsidRPr="00824DC8" w:rsidRDefault="007550B6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Biological</w:t>
            </w:r>
            <w:proofErr w:type="spellEnd"/>
            <w:r w:rsidRPr="00824DC8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sciences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A16DA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401-500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2B6E6D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501-600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C384582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501-600</w:t>
            </w:r>
          </w:p>
        </w:tc>
        <w:tc>
          <w:tcPr>
            <w:tcW w:w="1274" w:type="dxa"/>
          </w:tcPr>
          <w:p w14:paraId="1878F36C" w14:textId="5B25363F" w:rsidR="007550B6" w:rsidRPr="00C8243D" w:rsidRDefault="002F015C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501-600</w:t>
            </w:r>
          </w:p>
        </w:tc>
      </w:tr>
      <w:tr w:rsidR="00C8243D" w:rsidRPr="00824DC8" w14:paraId="2F6B8D93" w14:textId="731F26A3" w:rsidTr="00603CF0">
        <w:trPr>
          <w:trHeight w:val="300"/>
        </w:trPr>
        <w:tc>
          <w:tcPr>
            <w:tcW w:w="7668" w:type="dxa"/>
            <w:gridSpan w:val="5"/>
            <w:shd w:val="clear" w:color="auto" w:fill="auto"/>
            <w:noWrap/>
            <w:vAlign w:val="center"/>
            <w:hideMark/>
          </w:tcPr>
          <w:p w14:paraId="0D1A2218" w14:textId="1DDD12A4" w:rsidR="00C8243D" w:rsidRPr="00C8243D" w:rsidRDefault="00C8243D" w:rsidP="00E559C5">
            <w:pPr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proofErr w:type="spellStart"/>
            <w:r w:rsidRPr="00C8243D">
              <w:rPr>
                <w:rFonts w:ascii="Calibri" w:hAnsi="Calibri" w:cs="Times New Roman"/>
                <w:b/>
                <w:bCs/>
                <w:color w:val="000000" w:themeColor="text1"/>
              </w:rPr>
              <w:t>Physical</w:t>
            </w:r>
            <w:proofErr w:type="spellEnd"/>
            <w:r w:rsidRPr="00C8243D">
              <w:rPr>
                <w:rFonts w:ascii="Calibri" w:hAnsi="Calibri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8243D">
              <w:rPr>
                <w:rFonts w:ascii="Calibri" w:hAnsi="Calibri" w:cs="Times New Roman"/>
                <w:b/>
                <w:bCs/>
                <w:color w:val="000000" w:themeColor="text1"/>
              </w:rPr>
              <w:t>Sciences</w:t>
            </w:r>
            <w:proofErr w:type="spellEnd"/>
          </w:p>
        </w:tc>
      </w:tr>
      <w:tr w:rsidR="00CC0613" w:rsidRPr="00824DC8" w14:paraId="6C33E133" w14:textId="3E9AB555" w:rsidTr="00CC0613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4C230111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Chemistry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5ECB9A5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501-600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9AF24B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501-600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14:paraId="744DEAC1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501-600</w:t>
            </w:r>
          </w:p>
        </w:tc>
        <w:tc>
          <w:tcPr>
            <w:tcW w:w="1274" w:type="dxa"/>
            <w:vMerge w:val="restart"/>
            <w:vAlign w:val="center"/>
          </w:tcPr>
          <w:p w14:paraId="502B43B6" w14:textId="26321D4D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601-800</w:t>
            </w:r>
          </w:p>
        </w:tc>
      </w:tr>
      <w:tr w:rsidR="00CC0613" w:rsidRPr="00423B6C" w14:paraId="3DE5A5A5" w14:textId="26D1820C" w:rsidTr="009561E7">
        <w:trPr>
          <w:trHeight w:val="900"/>
        </w:trPr>
        <w:tc>
          <w:tcPr>
            <w:tcW w:w="3059" w:type="dxa"/>
            <w:shd w:val="clear" w:color="auto" w:fill="auto"/>
            <w:vAlign w:val="center"/>
            <w:hideMark/>
          </w:tcPr>
          <w:p w14:paraId="1D5361BB" w14:textId="77777777" w:rsidR="00CC0613" w:rsidRPr="007550B6" w:rsidRDefault="00CC0613" w:rsidP="00824DC8">
            <w:pPr>
              <w:rPr>
                <w:rFonts w:ascii="Calibri" w:hAnsi="Calibri" w:cs="Times New Roman"/>
                <w:color w:val="000000"/>
                <w:lang w:val="en-GB"/>
              </w:rPr>
            </w:pPr>
            <w:r w:rsidRPr="007550B6">
              <w:rPr>
                <w:rFonts w:ascii="Calibri" w:hAnsi="Calibri" w:cs="Times New Roman"/>
                <w:color w:val="000000"/>
                <w:lang w:val="en-GB"/>
              </w:rPr>
              <w:t>Geology, environmental sciences, and earth and marine sciences</w:t>
            </w:r>
          </w:p>
        </w:tc>
        <w:tc>
          <w:tcPr>
            <w:tcW w:w="1134" w:type="dxa"/>
            <w:vMerge/>
            <w:vAlign w:val="center"/>
            <w:hideMark/>
          </w:tcPr>
          <w:p w14:paraId="22D914AF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7CFB3791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vMerge/>
            <w:vAlign w:val="center"/>
          </w:tcPr>
          <w:p w14:paraId="4C8FA625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  <w:tc>
          <w:tcPr>
            <w:tcW w:w="1274" w:type="dxa"/>
            <w:vMerge/>
          </w:tcPr>
          <w:p w14:paraId="4E76D389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  <w:lang w:val="en-GB"/>
              </w:rPr>
            </w:pPr>
          </w:p>
        </w:tc>
      </w:tr>
      <w:tr w:rsidR="00CC0613" w:rsidRPr="00824DC8" w14:paraId="04E83DB1" w14:textId="3F9E0C0E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2E107A5E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Mathematics</w:t>
            </w:r>
            <w:proofErr w:type="spellEnd"/>
            <w:r w:rsidRPr="00824DC8">
              <w:rPr>
                <w:rFonts w:ascii="Calibri" w:hAnsi="Calibri" w:cs="Times New Roman"/>
                <w:color w:val="000000"/>
              </w:rPr>
              <w:t xml:space="preserve"> and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statistics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14:paraId="4933304E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4BD0F71A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9" w:type="dxa"/>
            <w:vMerge/>
            <w:vAlign w:val="center"/>
          </w:tcPr>
          <w:p w14:paraId="2AA48753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14:paraId="2D415465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CC0613" w:rsidRPr="00824DC8" w14:paraId="5545E440" w14:textId="3E4F8254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5C936E2A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Physics</w:t>
            </w:r>
            <w:proofErr w:type="spellEnd"/>
            <w:r w:rsidRPr="00824DC8">
              <w:rPr>
                <w:rFonts w:ascii="Calibri" w:hAnsi="Calibri" w:cs="Times New Roman"/>
                <w:color w:val="000000"/>
              </w:rPr>
              <w:t xml:space="preserve"> and </w:t>
            </w: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astronomy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14:paraId="1EF62A4F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64C1E580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09" w:type="dxa"/>
            <w:vMerge/>
            <w:vAlign w:val="center"/>
          </w:tcPr>
          <w:p w14:paraId="7D8E404E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14:paraId="0B47AFFA" w14:textId="77777777" w:rsidR="00CC0613" w:rsidRPr="00C8243D" w:rsidRDefault="00CC0613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7550B6" w:rsidRPr="00824DC8" w14:paraId="353AAB21" w14:textId="5836CD08" w:rsidTr="009561E7">
        <w:trPr>
          <w:trHeight w:val="300"/>
        </w:trPr>
        <w:tc>
          <w:tcPr>
            <w:tcW w:w="3059" w:type="dxa"/>
            <w:shd w:val="clear" w:color="auto" w:fill="auto"/>
            <w:noWrap/>
            <w:vAlign w:val="center"/>
            <w:hideMark/>
          </w:tcPr>
          <w:p w14:paraId="75524516" w14:textId="77777777" w:rsidR="007550B6" w:rsidRPr="00C90AD0" w:rsidRDefault="007550B6" w:rsidP="00824DC8">
            <w:pPr>
              <w:rPr>
                <w:rFonts w:ascii="Calibri" w:hAnsi="Calibri" w:cs="Times New Roman"/>
                <w:b/>
                <w:color w:val="000000"/>
              </w:rPr>
            </w:pPr>
            <w:proofErr w:type="spellStart"/>
            <w:r w:rsidRPr="00C90AD0">
              <w:rPr>
                <w:rFonts w:ascii="Calibri" w:hAnsi="Calibri" w:cs="Times New Roman"/>
                <w:b/>
                <w:color w:val="000000"/>
              </w:rPr>
              <w:t>Psychology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5506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401+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C715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401+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4CDD" w14:textId="77777777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501+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964831F" w14:textId="3DC8E34C" w:rsidR="007550B6" w:rsidRPr="00C8243D" w:rsidRDefault="007550B6" w:rsidP="00C90AD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401-500</w:t>
            </w:r>
          </w:p>
        </w:tc>
      </w:tr>
      <w:tr w:rsidR="00C8243D" w:rsidRPr="00824DC8" w14:paraId="0B7C2242" w14:textId="30072696" w:rsidTr="00457EED">
        <w:trPr>
          <w:trHeight w:val="300"/>
        </w:trPr>
        <w:tc>
          <w:tcPr>
            <w:tcW w:w="766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8AB" w14:textId="2ACB3689" w:rsidR="00C8243D" w:rsidRPr="00C8243D" w:rsidRDefault="00C8243D" w:rsidP="00C8243D">
            <w:pPr>
              <w:rPr>
                <w:rFonts w:ascii="Calibri" w:hAnsi="Calibri" w:cs="Times New Roman"/>
                <w:color w:val="000000" w:themeColor="text1"/>
              </w:rPr>
            </w:pPr>
            <w:proofErr w:type="spellStart"/>
            <w:r w:rsidRPr="00C8243D">
              <w:rPr>
                <w:rFonts w:ascii="Calibri" w:hAnsi="Calibri" w:cs="Times New Roman"/>
                <w:b/>
                <w:color w:val="000000" w:themeColor="text1"/>
              </w:rPr>
              <w:t>Social</w:t>
            </w:r>
            <w:proofErr w:type="spellEnd"/>
            <w:r w:rsidRPr="00C8243D">
              <w:rPr>
                <w:rFonts w:ascii="Calibri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8243D">
              <w:rPr>
                <w:rFonts w:ascii="Calibri" w:hAnsi="Calibri" w:cs="Times New Roman"/>
                <w:b/>
                <w:color w:val="000000" w:themeColor="text1"/>
              </w:rPr>
              <w:t>Sicences</w:t>
            </w:r>
            <w:proofErr w:type="spellEnd"/>
          </w:p>
        </w:tc>
      </w:tr>
      <w:tr w:rsidR="00CC0613" w:rsidRPr="00824DC8" w14:paraId="0183DA55" w14:textId="0A9F193D" w:rsidTr="00CC0613">
        <w:trPr>
          <w:trHeight w:val="300"/>
        </w:trPr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383" w14:textId="77777777" w:rsidR="00CC0613" w:rsidRPr="00824DC8" w:rsidRDefault="00CC0613" w:rsidP="00824DC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4DC8">
              <w:rPr>
                <w:color w:val="000000"/>
                <w:sz w:val="20"/>
                <w:szCs w:val="20"/>
              </w:rPr>
              <w:t>Communication</w:t>
            </w:r>
            <w:proofErr w:type="spellEnd"/>
            <w:r w:rsidRPr="00824DC8">
              <w:rPr>
                <w:color w:val="000000"/>
                <w:sz w:val="20"/>
                <w:szCs w:val="20"/>
              </w:rPr>
              <w:t xml:space="preserve"> &amp; media </w:t>
            </w:r>
            <w:proofErr w:type="spellStart"/>
            <w:r w:rsidRPr="00824DC8">
              <w:rPr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1A5" w14:textId="77777777" w:rsidR="00CC0613" w:rsidRPr="00C8243D" w:rsidRDefault="00CC0613" w:rsidP="00D0312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749B" w14:textId="77777777" w:rsidR="00CC0613" w:rsidRPr="00C8243D" w:rsidRDefault="00CC0613" w:rsidP="00D0312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601+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3BB" w14:textId="77777777" w:rsidR="00CC0613" w:rsidRPr="00C8243D" w:rsidRDefault="00CC0613" w:rsidP="00D0312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601+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E6B8" w14:textId="5ECFD640" w:rsidR="00CC0613" w:rsidRPr="00C8243D" w:rsidRDefault="00CC0613" w:rsidP="00D0312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8243D">
              <w:rPr>
                <w:rFonts w:ascii="Calibri" w:hAnsi="Calibri" w:cs="Times New Roman"/>
                <w:color w:val="000000" w:themeColor="text1"/>
              </w:rPr>
              <w:t>601-800</w:t>
            </w:r>
          </w:p>
        </w:tc>
      </w:tr>
      <w:tr w:rsidR="00CC0613" w:rsidRPr="00824DC8" w14:paraId="233FE22A" w14:textId="227AE51B" w:rsidTr="009561E7">
        <w:trPr>
          <w:trHeight w:val="300"/>
        </w:trPr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A9D9" w14:textId="77777777" w:rsidR="00CC0613" w:rsidRPr="00824DC8" w:rsidRDefault="00CC0613" w:rsidP="00824DC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4DC8">
              <w:rPr>
                <w:color w:val="000000"/>
                <w:sz w:val="20"/>
                <w:szCs w:val="20"/>
              </w:rPr>
              <w:t>Geography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C1CC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9DDA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9FDD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4027E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CC0613" w:rsidRPr="00423B6C" w14:paraId="74A5DBE2" w14:textId="17D072C5" w:rsidTr="009561E7">
        <w:trPr>
          <w:trHeight w:val="600"/>
        </w:trPr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28EB" w14:textId="77777777" w:rsidR="00CC0613" w:rsidRPr="007550B6" w:rsidRDefault="00CC0613" w:rsidP="00824DC8">
            <w:pPr>
              <w:rPr>
                <w:rFonts w:ascii="Calibri" w:hAnsi="Calibri" w:cs="Times New Roman"/>
                <w:color w:val="000000"/>
                <w:lang w:val="en-GB"/>
              </w:rPr>
            </w:pPr>
            <w:r w:rsidRPr="007550B6">
              <w:rPr>
                <w:rFonts w:ascii="Calibri" w:hAnsi="Calibri" w:cs="Times New Roman"/>
                <w:color w:val="000000"/>
                <w:lang w:val="en-GB"/>
              </w:rPr>
              <w:t>Politics &amp; international studies (including development studies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9A09" w14:textId="77777777" w:rsidR="00CC0613" w:rsidRPr="007550B6" w:rsidRDefault="00CC0613" w:rsidP="00824DC8">
            <w:pPr>
              <w:rPr>
                <w:rFonts w:ascii="Calibri" w:hAnsi="Calibri" w:cs="Times New Roman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1CDE" w14:textId="77777777" w:rsidR="00CC0613" w:rsidRPr="007550B6" w:rsidRDefault="00CC0613" w:rsidP="00824DC8">
            <w:pPr>
              <w:rPr>
                <w:rFonts w:ascii="Calibri" w:hAnsi="Calibri" w:cs="Times New Roman"/>
                <w:color w:val="000000"/>
                <w:lang w:val="en-GB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4311" w14:textId="77777777" w:rsidR="00CC0613" w:rsidRPr="007550B6" w:rsidRDefault="00CC0613" w:rsidP="00824DC8">
            <w:pPr>
              <w:rPr>
                <w:rFonts w:ascii="Calibri" w:hAnsi="Calibri" w:cs="Times New Roman"/>
                <w:color w:val="000000"/>
                <w:lang w:val="en-GB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F9E9F" w14:textId="77777777" w:rsidR="00CC0613" w:rsidRPr="007550B6" w:rsidRDefault="00CC0613" w:rsidP="00824DC8">
            <w:pPr>
              <w:rPr>
                <w:rFonts w:ascii="Calibri" w:hAnsi="Calibri" w:cs="Times New Roman"/>
                <w:color w:val="000000"/>
                <w:lang w:val="en-GB"/>
              </w:rPr>
            </w:pPr>
          </w:p>
        </w:tc>
      </w:tr>
      <w:tr w:rsidR="00CC0613" w:rsidRPr="00824DC8" w14:paraId="1CD3B6BC" w14:textId="6205164C" w:rsidTr="009561E7">
        <w:trPr>
          <w:trHeight w:val="300"/>
        </w:trPr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5EEC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  <w:proofErr w:type="spellStart"/>
            <w:r w:rsidRPr="00824DC8">
              <w:rPr>
                <w:rFonts w:ascii="Calibri" w:hAnsi="Calibri" w:cs="Times New Roman"/>
                <w:color w:val="000000"/>
              </w:rPr>
              <w:t>Sociology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33E9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69FB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9116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47F5" w14:textId="77777777" w:rsidR="00CC0613" w:rsidRPr="00824DC8" w:rsidRDefault="00CC0613" w:rsidP="00824DC8">
            <w:pPr>
              <w:rPr>
                <w:rFonts w:ascii="Calibri" w:hAnsi="Calibri" w:cs="Times New Roman"/>
                <w:color w:val="000000"/>
              </w:rPr>
            </w:pPr>
          </w:p>
        </w:tc>
      </w:tr>
    </w:tbl>
    <w:p w14:paraId="0116178D" w14:textId="77777777" w:rsidR="00824DC8" w:rsidRDefault="00824DC8" w:rsidP="006855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923A1D" w14:textId="77777777" w:rsidR="00063234" w:rsidRDefault="00063234" w:rsidP="0068555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CC45B9" w14:textId="77777777" w:rsidR="0068555B" w:rsidRDefault="0068555B" w:rsidP="00BB3E7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8555B" w:rsidSect="00063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9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DEB" w14:textId="77777777" w:rsidR="0006602A" w:rsidRDefault="0006602A">
      <w:r>
        <w:separator/>
      </w:r>
    </w:p>
  </w:endnote>
  <w:endnote w:type="continuationSeparator" w:id="0">
    <w:p w14:paraId="3C38BB8C" w14:textId="77777777" w:rsidR="0006602A" w:rsidRDefault="0006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2B28" w14:textId="77777777" w:rsidR="00063234" w:rsidRDefault="00063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1039" w14:textId="77777777" w:rsidR="00063234" w:rsidRDefault="000632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ACE7" w14:textId="77777777" w:rsidR="00063234" w:rsidRDefault="00063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23C8" w14:textId="77777777" w:rsidR="0006602A" w:rsidRDefault="0006602A">
      <w:r>
        <w:separator/>
      </w:r>
    </w:p>
  </w:footnote>
  <w:footnote w:type="continuationSeparator" w:id="0">
    <w:p w14:paraId="39C6DDDD" w14:textId="77777777" w:rsidR="0006602A" w:rsidRDefault="0006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8973" w14:textId="77777777" w:rsidR="00063234" w:rsidRDefault="00063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8BD2" w14:textId="6E2B8669" w:rsidR="00063234" w:rsidRDefault="009D65D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D53E3A" wp14:editId="34F3205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9680" cy="10725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2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3F97" w14:textId="77777777" w:rsidR="00063234" w:rsidRDefault="000632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45"/>
    <w:rsid w:val="000050D8"/>
    <w:rsid w:val="00010757"/>
    <w:rsid w:val="00011DC9"/>
    <w:rsid w:val="00012BCD"/>
    <w:rsid w:val="0001570A"/>
    <w:rsid w:val="00022BC0"/>
    <w:rsid w:val="00033E23"/>
    <w:rsid w:val="00035B59"/>
    <w:rsid w:val="00035BEE"/>
    <w:rsid w:val="00040426"/>
    <w:rsid w:val="00045FE5"/>
    <w:rsid w:val="00056197"/>
    <w:rsid w:val="000571D4"/>
    <w:rsid w:val="00063234"/>
    <w:rsid w:val="0006602A"/>
    <w:rsid w:val="000716EA"/>
    <w:rsid w:val="00075D89"/>
    <w:rsid w:val="000767F3"/>
    <w:rsid w:val="000835BE"/>
    <w:rsid w:val="00094F2E"/>
    <w:rsid w:val="00097689"/>
    <w:rsid w:val="000A129C"/>
    <w:rsid w:val="000A3991"/>
    <w:rsid w:val="000B037E"/>
    <w:rsid w:val="000B1C22"/>
    <w:rsid w:val="000B2EF5"/>
    <w:rsid w:val="000B3329"/>
    <w:rsid w:val="000B736B"/>
    <w:rsid w:val="000C19D7"/>
    <w:rsid w:val="000D1E0B"/>
    <w:rsid w:val="000D7E87"/>
    <w:rsid w:val="000E27DC"/>
    <w:rsid w:val="000E3294"/>
    <w:rsid w:val="000E7699"/>
    <w:rsid w:val="000F2B3D"/>
    <w:rsid w:val="00100E53"/>
    <w:rsid w:val="00102D88"/>
    <w:rsid w:val="00107F32"/>
    <w:rsid w:val="00111552"/>
    <w:rsid w:val="00115B30"/>
    <w:rsid w:val="001368EC"/>
    <w:rsid w:val="00136ED3"/>
    <w:rsid w:val="00141ACF"/>
    <w:rsid w:val="00143AA2"/>
    <w:rsid w:val="001454E7"/>
    <w:rsid w:val="001478F8"/>
    <w:rsid w:val="00150566"/>
    <w:rsid w:val="0015285F"/>
    <w:rsid w:val="00156BF1"/>
    <w:rsid w:val="001710C2"/>
    <w:rsid w:val="00183487"/>
    <w:rsid w:val="001904F0"/>
    <w:rsid w:val="0019359A"/>
    <w:rsid w:val="00194CDA"/>
    <w:rsid w:val="001B0E07"/>
    <w:rsid w:val="001B750C"/>
    <w:rsid w:val="001C387B"/>
    <w:rsid w:val="001C67DA"/>
    <w:rsid w:val="001D0E01"/>
    <w:rsid w:val="001D26A4"/>
    <w:rsid w:val="001D2A5B"/>
    <w:rsid w:val="001D65D5"/>
    <w:rsid w:val="001D725C"/>
    <w:rsid w:val="001F43C4"/>
    <w:rsid w:val="001F4C0D"/>
    <w:rsid w:val="001F6E04"/>
    <w:rsid w:val="002059ED"/>
    <w:rsid w:val="0021038E"/>
    <w:rsid w:val="002203A6"/>
    <w:rsid w:val="00222A3D"/>
    <w:rsid w:val="00226378"/>
    <w:rsid w:val="00227D66"/>
    <w:rsid w:val="00234C2E"/>
    <w:rsid w:val="00240390"/>
    <w:rsid w:val="00246F9E"/>
    <w:rsid w:val="0025384D"/>
    <w:rsid w:val="00253BFA"/>
    <w:rsid w:val="0025494A"/>
    <w:rsid w:val="0026446D"/>
    <w:rsid w:val="002666C6"/>
    <w:rsid w:val="00271CB9"/>
    <w:rsid w:val="00284A6F"/>
    <w:rsid w:val="00287CFD"/>
    <w:rsid w:val="002B318E"/>
    <w:rsid w:val="002C7621"/>
    <w:rsid w:val="002E06C9"/>
    <w:rsid w:val="002E07E9"/>
    <w:rsid w:val="002E5A09"/>
    <w:rsid w:val="002F015C"/>
    <w:rsid w:val="002F05FC"/>
    <w:rsid w:val="002F51FF"/>
    <w:rsid w:val="002F52E5"/>
    <w:rsid w:val="00302BC3"/>
    <w:rsid w:val="00307841"/>
    <w:rsid w:val="00310977"/>
    <w:rsid w:val="00314994"/>
    <w:rsid w:val="003260FD"/>
    <w:rsid w:val="00327F17"/>
    <w:rsid w:val="0033722D"/>
    <w:rsid w:val="0035096A"/>
    <w:rsid w:val="00355559"/>
    <w:rsid w:val="00360E04"/>
    <w:rsid w:val="00362E9E"/>
    <w:rsid w:val="003669F7"/>
    <w:rsid w:val="00366F9A"/>
    <w:rsid w:val="00372C23"/>
    <w:rsid w:val="0037532A"/>
    <w:rsid w:val="00380F2A"/>
    <w:rsid w:val="00384035"/>
    <w:rsid w:val="00393E2A"/>
    <w:rsid w:val="003A1B69"/>
    <w:rsid w:val="003A2B37"/>
    <w:rsid w:val="003A7AE8"/>
    <w:rsid w:val="003B3865"/>
    <w:rsid w:val="003B764D"/>
    <w:rsid w:val="003B7A52"/>
    <w:rsid w:val="003C0105"/>
    <w:rsid w:val="003C34B3"/>
    <w:rsid w:val="003D5AF5"/>
    <w:rsid w:val="003E2023"/>
    <w:rsid w:val="003E37BF"/>
    <w:rsid w:val="003F258F"/>
    <w:rsid w:val="00402F18"/>
    <w:rsid w:val="00404E42"/>
    <w:rsid w:val="00407E78"/>
    <w:rsid w:val="004111D7"/>
    <w:rsid w:val="00423B6C"/>
    <w:rsid w:val="004261B9"/>
    <w:rsid w:val="0044318B"/>
    <w:rsid w:val="00444C06"/>
    <w:rsid w:val="00446E81"/>
    <w:rsid w:val="0045424F"/>
    <w:rsid w:val="00465626"/>
    <w:rsid w:val="0047137B"/>
    <w:rsid w:val="00475984"/>
    <w:rsid w:val="00480417"/>
    <w:rsid w:val="00486584"/>
    <w:rsid w:val="00492C93"/>
    <w:rsid w:val="00495691"/>
    <w:rsid w:val="004961A0"/>
    <w:rsid w:val="004A21E5"/>
    <w:rsid w:val="004A22E8"/>
    <w:rsid w:val="004B231A"/>
    <w:rsid w:val="004B605E"/>
    <w:rsid w:val="004B7515"/>
    <w:rsid w:val="004C7929"/>
    <w:rsid w:val="004D2356"/>
    <w:rsid w:val="004D7A65"/>
    <w:rsid w:val="004E026D"/>
    <w:rsid w:val="004E2DA1"/>
    <w:rsid w:val="004F245F"/>
    <w:rsid w:val="004F2E87"/>
    <w:rsid w:val="005118BC"/>
    <w:rsid w:val="00516B20"/>
    <w:rsid w:val="00522AFC"/>
    <w:rsid w:val="00526D3C"/>
    <w:rsid w:val="00533569"/>
    <w:rsid w:val="005344EE"/>
    <w:rsid w:val="005404EA"/>
    <w:rsid w:val="00542236"/>
    <w:rsid w:val="00542B97"/>
    <w:rsid w:val="00556521"/>
    <w:rsid w:val="0056403B"/>
    <w:rsid w:val="00572DED"/>
    <w:rsid w:val="0058570B"/>
    <w:rsid w:val="005A1AC9"/>
    <w:rsid w:val="005A2031"/>
    <w:rsid w:val="005A7F82"/>
    <w:rsid w:val="005B0FD0"/>
    <w:rsid w:val="005B26A8"/>
    <w:rsid w:val="005B7618"/>
    <w:rsid w:val="005C2168"/>
    <w:rsid w:val="005C62BD"/>
    <w:rsid w:val="005D03FC"/>
    <w:rsid w:val="005D248F"/>
    <w:rsid w:val="005D27ED"/>
    <w:rsid w:val="005E426F"/>
    <w:rsid w:val="005E64C9"/>
    <w:rsid w:val="005F4222"/>
    <w:rsid w:val="00602147"/>
    <w:rsid w:val="00613467"/>
    <w:rsid w:val="0062540F"/>
    <w:rsid w:val="00630435"/>
    <w:rsid w:val="00637040"/>
    <w:rsid w:val="006379BB"/>
    <w:rsid w:val="006406E3"/>
    <w:rsid w:val="00641B61"/>
    <w:rsid w:val="00642675"/>
    <w:rsid w:val="00644959"/>
    <w:rsid w:val="00657F84"/>
    <w:rsid w:val="00660A9A"/>
    <w:rsid w:val="0066413E"/>
    <w:rsid w:val="00666D79"/>
    <w:rsid w:val="00682105"/>
    <w:rsid w:val="0068555B"/>
    <w:rsid w:val="006870FF"/>
    <w:rsid w:val="00694781"/>
    <w:rsid w:val="006A3A1A"/>
    <w:rsid w:val="006A563B"/>
    <w:rsid w:val="006A57C1"/>
    <w:rsid w:val="006A59FD"/>
    <w:rsid w:val="006A5B8C"/>
    <w:rsid w:val="006B2894"/>
    <w:rsid w:val="006B3958"/>
    <w:rsid w:val="006B4F39"/>
    <w:rsid w:val="006D3336"/>
    <w:rsid w:val="006D779C"/>
    <w:rsid w:val="006E0B10"/>
    <w:rsid w:val="006E144E"/>
    <w:rsid w:val="006E2760"/>
    <w:rsid w:val="006F14C8"/>
    <w:rsid w:val="006F55A3"/>
    <w:rsid w:val="007002D5"/>
    <w:rsid w:val="00705DF4"/>
    <w:rsid w:val="00733E4E"/>
    <w:rsid w:val="00737AFD"/>
    <w:rsid w:val="007402C5"/>
    <w:rsid w:val="00743F1B"/>
    <w:rsid w:val="007550B6"/>
    <w:rsid w:val="00761FB3"/>
    <w:rsid w:val="007666D8"/>
    <w:rsid w:val="00791666"/>
    <w:rsid w:val="007A405B"/>
    <w:rsid w:val="007B7F41"/>
    <w:rsid w:val="007C00DF"/>
    <w:rsid w:val="007C322E"/>
    <w:rsid w:val="007D0931"/>
    <w:rsid w:val="007D5B40"/>
    <w:rsid w:val="007E6402"/>
    <w:rsid w:val="007E7C6E"/>
    <w:rsid w:val="007F609E"/>
    <w:rsid w:val="008056E7"/>
    <w:rsid w:val="008068E3"/>
    <w:rsid w:val="008076C4"/>
    <w:rsid w:val="00812B1F"/>
    <w:rsid w:val="008237BD"/>
    <w:rsid w:val="00824DC8"/>
    <w:rsid w:val="0082797E"/>
    <w:rsid w:val="00831296"/>
    <w:rsid w:val="00832B78"/>
    <w:rsid w:val="00833A1F"/>
    <w:rsid w:val="00847379"/>
    <w:rsid w:val="00863E2B"/>
    <w:rsid w:val="00863F8E"/>
    <w:rsid w:val="008649FF"/>
    <w:rsid w:val="00865893"/>
    <w:rsid w:val="00865A0E"/>
    <w:rsid w:val="00866DA1"/>
    <w:rsid w:val="00875802"/>
    <w:rsid w:val="00881EB3"/>
    <w:rsid w:val="00887C00"/>
    <w:rsid w:val="00892F21"/>
    <w:rsid w:val="008A1D94"/>
    <w:rsid w:val="008A69EC"/>
    <w:rsid w:val="008B60D4"/>
    <w:rsid w:val="008C0810"/>
    <w:rsid w:val="008D4683"/>
    <w:rsid w:val="008E06E5"/>
    <w:rsid w:val="008E1CF6"/>
    <w:rsid w:val="008E261C"/>
    <w:rsid w:val="008E5469"/>
    <w:rsid w:val="008F048E"/>
    <w:rsid w:val="008F572F"/>
    <w:rsid w:val="008F65C8"/>
    <w:rsid w:val="009167E9"/>
    <w:rsid w:val="00925D52"/>
    <w:rsid w:val="00935A0B"/>
    <w:rsid w:val="009362A4"/>
    <w:rsid w:val="00942403"/>
    <w:rsid w:val="00951DA4"/>
    <w:rsid w:val="00955745"/>
    <w:rsid w:val="009561E7"/>
    <w:rsid w:val="00956256"/>
    <w:rsid w:val="00956892"/>
    <w:rsid w:val="00960C31"/>
    <w:rsid w:val="00971A1A"/>
    <w:rsid w:val="00971C8E"/>
    <w:rsid w:val="00974261"/>
    <w:rsid w:val="00975EA6"/>
    <w:rsid w:val="0098160E"/>
    <w:rsid w:val="00982FE7"/>
    <w:rsid w:val="0098443E"/>
    <w:rsid w:val="009863D7"/>
    <w:rsid w:val="00987DD9"/>
    <w:rsid w:val="00993F72"/>
    <w:rsid w:val="009A2DE5"/>
    <w:rsid w:val="009A3BB7"/>
    <w:rsid w:val="009A7FC8"/>
    <w:rsid w:val="009B6E4D"/>
    <w:rsid w:val="009B6EC4"/>
    <w:rsid w:val="009C1242"/>
    <w:rsid w:val="009C1B20"/>
    <w:rsid w:val="009C2E5C"/>
    <w:rsid w:val="009C53B4"/>
    <w:rsid w:val="009D023B"/>
    <w:rsid w:val="009D65D1"/>
    <w:rsid w:val="009F4B4E"/>
    <w:rsid w:val="009F5714"/>
    <w:rsid w:val="009F5AC4"/>
    <w:rsid w:val="009F5C72"/>
    <w:rsid w:val="00A11711"/>
    <w:rsid w:val="00A11C6B"/>
    <w:rsid w:val="00A2157E"/>
    <w:rsid w:val="00A21E8E"/>
    <w:rsid w:val="00A23F04"/>
    <w:rsid w:val="00A2642E"/>
    <w:rsid w:val="00A31BD8"/>
    <w:rsid w:val="00A33A9E"/>
    <w:rsid w:val="00A351D5"/>
    <w:rsid w:val="00A375C0"/>
    <w:rsid w:val="00A37981"/>
    <w:rsid w:val="00A41258"/>
    <w:rsid w:val="00A514F5"/>
    <w:rsid w:val="00A5428E"/>
    <w:rsid w:val="00A55790"/>
    <w:rsid w:val="00A6000A"/>
    <w:rsid w:val="00A674D3"/>
    <w:rsid w:val="00A719D3"/>
    <w:rsid w:val="00A727CF"/>
    <w:rsid w:val="00A86C97"/>
    <w:rsid w:val="00A905A7"/>
    <w:rsid w:val="00A9071F"/>
    <w:rsid w:val="00A94B70"/>
    <w:rsid w:val="00AB3D9F"/>
    <w:rsid w:val="00AC3421"/>
    <w:rsid w:val="00AC4624"/>
    <w:rsid w:val="00AC5743"/>
    <w:rsid w:val="00AD01A0"/>
    <w:rsid w:val="00AE49A5"/>
    <w:rsid w:val="00AE5369"/>
    <w:rsid w:val="00AE5D1C"/>
    <w:rsid w:val="00AF0036"/>
    <w:rsid w:val="00AF174A"/>
    <w:rsid w:val="00AF2F2D"/>
    <w:rsid w:val="00AF346E"/>
    <w:rsid w:val="00AF5995"/>
    <w:rsid w:val="00AF5F66"/>
    <w:rsid w:val="00B01CC1"/>
    <w:rsid w:val="00B049B9"/>
    <w:rsid w:val="00B06D5F"/>
    <w:rsid w:val="00B07A7D"/>
    <w:rsid w:val="00B15623"/>
    <w:rsid w:val="00B16799"/>
    <w:rsid w:val="00B222DD"/>
    <w:rsid w:val="00B33DF3"/>
    <w:rsid w:val="00B42C81"/>
    <w:rsid w:val="00B4311A"/>
    <w:rsid w:val="00B55AE5"/>
    <w:rsid w:val="00B606C3"/>
    <w:rsid w:val="00B77820"/>
    <w:rsid w:val="00B83A48"/>
    <w:rsid w:val="00B85A02"/>
    <w:rsid w:val="00BA173C"/>
    <w:rsid w:val="00BB0EDF"/>
    <w:rsid w:val="00BB3E7F"/>
    <w:rsid w:val="00BC21CF"/>
    <w:rsid w:val="00BE089F"/>
    <w:rsid w:val="00BF1545"/>
    <w:rsid w:val="00BF4952"/>
    <w:rsid w:val="00BF49E9"/>
    <w:rsid w:val="00BF7810"/>
    <w:rsid w:val="00C0057D"/>
    <w:rsid w:val="00C01C63"/>
    <w:rsid w:val="00C03E75"/>
    <w:rsid w:val="00C05ADD"/>
    <w:rsid w:val="00C13183"/>
    <w:rsid w:val="00C15C85"/>
    <w:rsid w:val="00C309D2"/>
    <w:rsid w:val="00C34B47"/>
    <w:rsid w:val="00C35AA6"/>
    <w:rsid w:val="00C37FB8"/>
    <w:rsid w:val="00C47F8C"/>
    <w:rsid w:val="00C5385C"/>
    <w:rsid w:val="00C66777"/>
    <w:rsid w:val="00C77F17"/>
    <w:rsid w:val="00C8243D"/>
    <w:rsid w:val="00C90AD0"/>
    <w:rsid w:val="00C95619"/>
    <w:rsid w:val="00CA0D8C"/>
    <w:rsid w:val="00CA6672"/>
    <w:rsid w:val="00CA681D"/>
    <w:rsid w:val="00CC0613"/>
    <w:rsid w:val="00CC55DD"/>
    <w:rsid w:val="00CC6910"/>
    <w:rsid w:val="00CD1E94"/>
    <w:rsid w:val="00CD24D7"/>
    <w:rsid w:val="00CF2C9B"/>
    <w:rsid w:val="00CF5F4F"/>
    <w:rsid w:val="00D42AA6"/>
    <w:rsid w:val="00D440E2"/>
    <w:rsid w:val="00D46F55"/>
    <w:rsid w:val="00D55192"/>
    <w:rsid w:val="00D6336E"/>
    <w:rsid w:val="00D675BB"/>
    <w:rsid w:val="00D74074"/>
    <w:rsid w:val="00D74C92"/>
    <w:rsid w:val="00D81438"/>
    <w:rsid w:val="00DA0844"/>
    <w:rsid w:val="00DA0987"/>
    <w:rsid w:val="00DA3597"/>
    <w:rsid w:val="00DB48A0"/>
    <w:rsid w:val="00DB696A"/>
    <w:rsid w:val="00DC3C98"/>
    <w:rsid w:val="00DC74FD"/>
    <w:rsid w:val="00DE648F"/>
    <w:rsid w:val="00DF54AF"/>
    <w:rsid w:val="00DF7BDD"/>
    <w:rsid w:val="00E01F7C"/>
    <w:rsid w:val="00E0318B"/>
    <w:rsid w:val="00E06749"/>
    <w:rsid w:val="00E140F4"/>
    <w:rsid w:val="00E1673B"/>
    <w:rsid w:val="00E301EE"/>
    <w:rsid w:val="00E447E4"/>
    <w:rsid w:val="00E559C5"/>
    <w:rsid w:val="00E5631C"/>
    <w:rsid w:val="00E65739"/>
    <w:rsid w:val="00E66B40"/>
    <w:rsid w:val="00E71117"/>
    <w:rsid w:val="00E73A2D"/>
    <w:rsid w:val="00E743F1"/>
    <w:rsid w:val="00E866DC"/>
    <w:rsid w:val="00E953C9"/>
    <w:rsid w:val="00E97745"/>
    <w:rsid w:val="00EA1A87"/>
    <w:rsid w:val="00EA232D"/>
    <w:rsid w:val="00EA6106"/>
    <w:rsid w:val="00EB318C"/>
    <w:rsid w:val="00EB38E5"/>
    <w:rsid w:val="00EB3AD5"/>
    <w:rsid w:val="00EB4DDD"/>
    <w:rsid w:val="00EC1C01"/>
    <w:rsid w:val="00EC5DC5"/>
    <w:rsid w:val="00ED1090"/>
    <w:rsid w:val="00ED3669"/>
    <w:rsid w:val="00ED3D22"/>
    <w:rsid w:val="00ED47B6"/>
    <w:rsid w:val="00EE3DDF"/>
    <w:rsid w:val="00EE7D24"/>
    <w:rsid w:val="00F132C0"/>
    <w:rsid w:val="00F14D79"/>
    <w:rsid w:val="00F16D6C"/>
    <w:rsid w:val="00F21D6A"/>
    <w:rsid w:val="00F23D91"/>
    <w:rsid w:val="00F254C2"/>
    <w:rsid w:val="00F269EB"/>
    <w:rsid w:val="00F301B5"/>
    <w:rsid w:val="00F31CDA"/>
    <w:rsid w:val="00F70BE8"/>
    <w:rsid w:val="00F75D0B"/>
    <w:rsid w:val="00F773A0"/>
    <w:rsid w:val="00F801C5"/>
    <w:rsid w:val="00F86C71"/>
    <w:rsid w:val="00F94E93"/>
    <w:rsid w:val="00FA0A0B"/>
    <w:rsid w:val="00FB4665"/>
    <w:rsid w:val="00FB478D"/>
    <w:rsid w:val="00FC557A"/>
    <w:rsid w:val="00FD5714"/>
    <w:rsid w:val="00FE1C3C"/>
    <w:rsid w:val="00FE3CC2"/>
    <w:rsid w:val="00FF0C8E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6F1E1"/>
  <w15:docId w15:val="{31E248ED-E99C-4129-8D9E-E5123A9A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35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35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43AA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43A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812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2B1F"/>
    <w:pPr>
      <w:spacing w:after="16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812B1F"/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2C7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NOVUM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pawelek</dc:creator>
  <cp:lastModifiedBy>Leszek Śliwa</cp:lastModifiedBy>
  <cp:revision>19</cp:revision>
  <cp:lastPrinted>2019-02-15T07:52:00Z</cp:lastPrinted>
  <dcterms:created xsi:type="dcterms:W3CDTF">2022-10-24T10:21:00Z</dcterms:created>
  <dcterms:modified xsi:type="dcterms:W3CDTF">2022-10-28T07:04:00Z</dcterms:modified>
</cp:coreProperties>
</file>